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3D64146C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DD5B7F">
              <w:rPr>
                <w:b/>
                <w:sz w:val="26"/>
              </w:rPr>
              <w:t>S</w:t>
            </w:r>
            <w:r w:rsidR="00454E0A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2A4B3E27" w:rsidR="00D45E79" w:rsidRDefault="003360F2" w:rsidP="00B967D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454E0A">
              <w:rPr>
                <w:sz w:val="26"/>
              </w:rPr>
              <w:t>Write Question and Answer of Chapter Confronting Marginalization from PW Module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598DEC0B" w:rsidR="00D45E79" w:rsidRDefault="009C1A6E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41D169E8" w14:textId="77777777" w:rsidR="00DD5B7F" w:rsidRDefault="009C1A6E" w:rsidP="00D45E79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4EA51A4A" w14:textId="50113EE5" w:rsidR="009C1A6E" w:rsidRPr="005E0071" w:rsidRDefault="009C1A6E" w:rsidP="00D45E79">
            <w:pPr>
              <w:rPr>
                <w:sz w:val="26"/>
              </w:rPr>
            </w:pPr>
            <w:r>
              <w:rPr>
                <w:sz w:val="26"/>
              </w:rPr>
              <w:t>Do revision of ongoing chapter</w:t>
            </w:r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2FFFD3BC" w:rsidR="00D45E79" w:rsidRDefault="00D45E79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144A718D" w:rsidR="00DD5B7F" w:rsidRPr="005E0071" w:rsidRDefault="00DD5B7F" w:rsidP="00D45E79">
            <w:pPr>
              <w:tabs>
                <w:tab w:val="left" w:pos="919"/>
              </w:tabs>
              <w:rPr>
                <w:sz w:val="26"/>
              </w:rPr>
            </w:pPr>
            <w:bookmarkStart w:id="0" w:name="_GoBack"/>
            <w:bookmarkEnd w:id="0"/>
          </w:p>
        </w:tc>
      </w:tr>
    </w:tbl>
    <w:p w14:paraId="4D6EF4FD" w14:textId="3045F9C4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454E0A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DD5B7F">
        <w:rPr>
          <w:b/>
          <w:bCs/>
          <w:sz w:val="28"/>
          <w:szCs w:val="32"/>
        </w:rPr>
        <w:t>1</w:t>
      </w:r>
      <w:r w:rsidR="00454E0A">
        <w:rPr>
          <w:b/>
          <w:bCs/>
          <w:sz w:val="28"/>
          <w:szCs w:val="32"/>
        </w:rPr>
        <w:t>7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7CA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0823"/>
    <w:rsid w:val="00177F52"/>
    <w:rsid w:val="00183F52"/>
    <w:rsid w:val="00197A2D"/>
    <w:rsid w:val="001A075E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14B8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60F2"/>
    <w:rsid w:val="00337DB3"/>
    <w:rsid w:val="00355404"/>
    <w:rsid w:val="00372BD6"/>
    <w:rsid w:val="00372FFA"/>
    <w:rsid w:val="00373C98"/>
    <w:rsid w:val="00382612"/>
    <w:rsid w:val="00396369"/>
    <w:rsid w:val="003B1A4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54E0A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42421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871FD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1E9B"/>
    <w:rsid w:val="00916E93"/>
    <w:rsid w:val="00927967"/>
    <w:rsid w:val="009331A8"/>
    <w:rsid w:val="00934578"/>
    <w:rsid w:val="009454B0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C1A6E"/>
    <w:rsid w:val="009D191F"/>
    <w:rsid w:val="009E08A6"/>
    <w:rsid w:val="009E5CED"/>
    <w:rsid w:val="009E6640"/>
    <w:rsid w:val="009F78C8"/>
    <w:rsid w:val="00A125B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57AD0"/>
    <w:rsid w:val="00B641CB"/>
    <w:rsid w:val="00B7260C"/>
    <w:rsid w:val="00B758EF"/>
    <w:rsid w:val="00B75F06"/>
    <w:rsid w:val="00B82854"/>
    <w:rsid w:val="00B8290E"/>
    <w:rsid w:val="00B919F6"/>
    <w:rsid w:val="00B967D7"/>
    <w:rsid w:val="00BB30EB"/>
    <w:rsid w:val="00BC52D6"/>
    <w:rsid w:val="00BC7662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616EB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D5B7F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654F"/>
    <w:rsid w:val="00F372EC"/>
    <w:rsid w:val="00F50B93"/>
    <w:rsid w:val="00F51F22"/>
    <w:rsid w:val="00F7254D"/>
    <w:rsid w:val="00F7643C"/>
    <w:rsid w:val="00F818B4"/>
    <w:rsid w:val="00F85488"/>
    <w:rsid w:val="00F86888"/>
    <w:rsid w:val="00F97162"/>
    <w:rsid w:val="00F9725B"/>
    <w:rsid w:val="00FA6E24"/>
    <w:rsid w:val="00FB0658"/>
    <w:rsid w:val="00FB2FF0"/>
    <w:rsid w:val="00FB776A"/>
    <w:rsid w:val="00FC79C5"/>
    <w:rsid w:val="00FD6520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271</cp:revision>
  <dcterms:created xsi:type="dcterms:W3CDTF">2025-07-04T04:35:00Z</dcterms:created>
  <dcterms:modified xsi:type="dcterms:W3CDTF">2025-11-17T09:20:00Z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